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F8" w:rsidRPr="00B727F8" w:rsidRDefault="00B727F8" w:rsidP="00B727F8">
      <w:pPr>
        <w:pStyle w:val="tytukartkwki"/>
      </w:pPr>
      <w:r w:rsidRPr="00B727F8">
        <w:t>Oparzenia i odmrożenia</w:t>
      </w:r>
    </w:p>
    <w:p w:rsidR="00B727F8" w:rsidRPr="00B727F8" w:rsidRDefault="00D45EA3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D45EA3">
        <w:rPr>
          <w:b/>
          <w:bCs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185.25pt;margin-top:14.2pt;width:271.7pt;height:110.6pt;z-index:25171865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">
            <v:textbox style="mso-fit-shape-to-text:t">
              <w:txbxContent>
                <w:p w:rsidR="000F3D31" w:rsidRPr="005E170D" w:rsidRDefault="000F3D31" w:rsidP="00E43D8D">
                  <w:pPr>
                    <w:spacing w:before="240" w:after="0"/>
                  </w:pPr>
                  <w:r>
                    <w:t>___________________________________________</w:t>
                  </w:r>
                </w:p>
                <w:p w:rsidR="000F3D31" w:rsidRDefault="000F3D31" w:rsidP="00E43D8D">
                  <w:pPr>
                    <w:spacing w:line="240" w:lineRule="auto"/>
                    <w:jc w:val="center"/>
                  </w:pPr>
                  <w:r>
                    <w:t>imię i nazwisko</w:t>
                  </w:r>
                </w:p>
                <w:p w:rsidR="000F3D31" w:rsidRDefault="000F3D31" w:rsidP="00E43D8D">
                  <w:pPr>
                    <w:spacing w:after="0"/>
                    <w:jc w:val="center"/>
                  </w:pPr>
                  <w:r>
                    <w:t>__________                __________</w:t>
                  </w:r>
                </w:p>
                <w:p w:rsidR="000F3D31" w:rsidRPr="005E170D" w:rsidRDefault="000F3D31" w:rsidP="00E43D8D">
                  <w:pPr>
                    <w:spacing w:after="0"/>
                    <w:jc w:val="center"/>
                  </w:pPr>
                  <w:r>
                    <w:t>klasa                                 data</w:t>
                  </w:r>
                </w:p>
              </w:txbxContent>
            </v:textbox>
            <w10:wrap type="square" anchorx="margin"/>
          </v:shape>
        </w:pict>
      </w:r>
    </w:p>
    <w:p w:rsid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5E27DC" w:rsidRPr="00B727F8" w:rsidRDefault="005E27DC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1. Będąc w kuchni, w pośpiechu potrącasz stojącą na kuchence patelnię i rozgrzany tłuszcz oblewa ci </w:t>
      </w:r>
      <w:r w:rsidR="005E27DC">
        <w:rPr>
          <w:rFonts w:ascii="Times New Roman" w:hAnsi="Times New Roman" w:cs="Times New Roman"/>
          <w:b/>
          <w:sz w:val="24"/>
          <w:szCs w:val="24"/>
        </w:rPr>
        <w:t>udo</w:t>
      </w:r>
      <w:r w:rsidRPr="00B727F8">
        <w:rPr>
          <w:rFonts w:ascii="Times New Roman" w:hAnsi="Times New Roman" w:cs="Times New Roman"/>
          <w:b/>
          <w:sz w:val="24"/>
          <w:szCs w:val="24"/>
        </w:rPr>
        <w:t>. Opisz sposób postępowania ratowniczego w tym przypadku.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Default="005E27DC" w:rsidP="005E27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2. Wśród podanych sposobów udzielenia pomocy w przypadku wychłodzenia lub odmrożenia wykreśl te, których </w:t>
      </w:r>
      <w:r w:rsidR="005E27DC" w:rsidRPr="005E27DC">
        <w:rPr>
          <w:rFonts w:ascii="Times New Roman" w:hAnsi="Times New Roman" w:cs="Times New Roman"/>
          <w:b/>
          <w:sz w:val="24"/>
          <w:szCs w:val="24"/>
          <w:u w:val="single"/>
        </w:rPr>
        <w:t>nie wolno</w:t>
      </w:r>
      <w:r w:rsidRPr="00B727F8">
        <w:rPr>
          <w:rFonts w:ascii="Times New Roman" w:hAnsi="Times New Roman" w:cs="Times New Roman"/>
          <w:b/>
          <w:sz w:val="24"/>
          <w:szCs w:val="24"/>
        </w:rPr>
        <w:t xml:space="preserve"> stosować.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Przenieś poszkodowanego do ciepłego pomieszczenia.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Zmień</w:t>
      </w:r>
      <w:r w:rsidR="005E27DC" w:rsidRPr="005E27DC">
        <w:rPr>
          <w:rFonts w:cs="Times New Roman"/>
          <w:sz w:val="24"/>
          <w:szCs w:val="24"/>
        </w:rPr>
        <w:t xml:space="preserve"> przemoczoną odzież na suchą.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Intensywnie rozgrzewaj poszkodowa</w:t>
      </w:r>
      <w:r w:rsidR="005E27DC">
        <w:rPr>
          <w:rFonts w:cs="Times New Roman"/>
          <w:sz w:val="24"/>
          <w:szCs w:val="24"/>
        </w:rPr>
        <w:t xml:space="preserve">nego, np. gorącą wodą.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 xml:space="preserve">Podaj do picia </w:t>
      </w:r>
      <w:r w:rsidR="005E27DC">
        <w:rPr>
          <w:rFonts w:cs="Times New Roman"/>
          <w:sz w:val="24"/>
          <w:szCs w:val="24"/>
        </w:rPr>
        <w:t xml:space="preserve">ciepły, mocno osłodzony napój.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Rozcier</w:t>
      </w:r>
      <w:r w:rsidR="005E27DC">
        <w:rPr>
          <w:rFonts w:cs="Times New Roman"/>
          <w:sz w:val="24"/>
          <w:szCs w:val="24"/>
        </w:rPr>
        <w:t xml:space="preserve">aj odmrożone miejsca śniegiem.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Ogrzewaj powierzchnie odm</w:t>
      </w:r>
      <w:r w:rsidR="005E27DC">
        <w:rPr>
          <w:rFonts w:cs="Times New Roman"/>
          <w:sz w:val="24"/>
          <w:szCs w:val="24"/>
        </w:rPr>
        <w:t xml:space="preserve">rożone ciepłem własnego ciała.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Podaj poszkodowanemu do picia nap</w:t>
      </w:r>
      <w:r w:rsidR="005E27DC">
        <w:rPr>
          <w:rFonts w:cs="Times New Roman"/>
          <w:sz w:val="24"/>
          <w:szCs w:val="24"/>
        </w:rPr>
        <w:t xml:space="preserve">ój rozgrzewający, np. alkohol.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Nałóż na odmrożeni</w:t>
      </w:r>
      <w:r w:rsidR="005E27DC">
        <w:rPr>
          <w:rFonts w:cs="Times New Roman"/>
          <w:sz w:val="24"/>
          <w:szCs w:val="24"/>
        </w:rPr>
        <w:t xml:space="preserve">e suchy, jałowy opatrunek.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Opatrune</w:t>
      </w:r>
      <w:r w:rsidR="005E27DC">
        <w:rPr>
          <w:rFonts w:cs="Times New Roman"/>
          <w:sz w:val="24"/>
          <w:szCs w:val="24"/>
        </w:rPr>
        <w:t xml:space="preserve">k ciasno przytwierdź bandażem. </w:t>
      </w:r>
    </w:p>
    <w:p w:rsidR="00B727F8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Osobę wychłodzoną okryj kocem lub folią termiczną.</w:t>
      </w: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7F8" w:rsidRPr="00B727F8" w:rsidSect="00D45E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2C" w:rsidRDefault="00FD1A2C" w:rsidP="0048000E">
      <w:pPr>
        <w:spacing w:after="0" w:line="240" w:lineRule="auto"/>
      </w:pPr>
      <w:r>
        <w:separator/>
      </w:r>
    </w:p>
  </w:endnote>
  <w:endnote w:type="continuationSeparator" w:id="1">
    <w:p w:rsidR="00FD1A2C" w:rsidRDefault="00FD1A2C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Pr="00CF2D51">
      <w:rPr>
        <w:rFonts w:cs="Calibri"/>
        <w:sz w:val="16"/>
        <w:szCs w:val="16"/>
      </w:rPr>
      <w:t>© Copyright by Nowa Era Sp. z o.o. • www.nowaera.pl</w:t>
    </w:r>
  </w:p>
  <w:p w:rsidR="000F3D31" w:rsidRDefault="000F3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2C" w:rsidRDefault="00FD1A2C" w:rsidP="0048000E">
      <w:pPr>
        <w:spacing w:after="0" w:line="240" w:lineRule="auto"/>
      </w:pPr>
      <w:r>
        <w:separator/>
      </w:r>
    </w:p>
  </w:footnote>
  <w:footnote w:type="continuationSeparator" w:id="1">
    <w:p w:rsidR="00FD1A2C" w:rsidRDefault="00FD1A2C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D45EA3" w:rsidP="008E4DE0">
        <w:pPr>
          <w:pStyle w:val="Nagwek"/>
          <w:ind w:left="-1134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eastAsia="pl-PL"/>
          </w:rPr>
          <w:pict>
            <v:group id="Group 5" o:spid="_x0000_s4097" style="position:absolute;left:0;text-align:left;margin-left:.1pt;margin-top:30.95pt;width:177.2pt;height:21.3pt;z-index:-25165721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<v:rect id="Rectangle 7" o:spid="_x0000_s4099" style="position:absolute;left:120;top:349;width:722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" fillcolor="#001f5f" stroked="f">
                <v:textbox>
                  <w:txbxContent>
                    <w:p w:rsidR="000F3D31" w:rsidRPr="00C60AA0" w:rsidRDefault="000F3D31" w:rsidP="008E4DE0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  <v:rect id="Rectangle 6" o:spid="_x0000_s4098" style="position:absolute;left:840;top:349;width:2824;height:3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" fillcolor="#b0c803" stroked="f">
                <v:textbox>
                  <w:txbxContent>
                    <w:p w:rsidR="000F3D31" w:rsidRDefault="009A059E" w:rsidP="008E4DE0">
                      <w:pPr>
                        <w:jc w:val="center"/>
                      </w:pPr>
                      <w:r>
                        <w:t>Kartkówka</w:t>
                      </w:r>
                      <w:r w:rsidR="00880C29">
                        <w:t xml:space="preserve"> 18</w:t>
                      </w:r>
                    </w:p>
                    <w:p w:rsidR="009A059E" w:rsidRDefault="009A059E" w:rsidP="008E4DE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w:r>
        <w:r w:rsidRPr="008E4DE0">
          <w:rPr>
            <w:b/>
            <w:color w:val="FFFFFF" w:themeColor="background1"/>
          </w:rPr>
          <w:fldChar w:fldCharType="begin"/>
        </w:r>
        <w:r w:rsidR="000F3D31"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E75311">
          <w:rPr>
            <w:b/>
            <w:noProof/>
            <w:color w:val="FFFFFF" w:themeColor="background1"/>
          </w:rPr>
          <w:t>1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8000E"/>
    <w:rsid w:val="000151D5"/>
    <w:rsid w:val="000F3D31"/>
    <w:rsid w:val="001D421E"/>
    <w:rsid w:val="001E59B5"/>
    <w:rsid w:val="00250889"/>
    <w:rsid w:val="00277001"/>
    <w:rsid w:val="00305696"/>
    <w:rsid w:val="004668B7"/>
    <w:rsid w:val="0048000E"/>
    <w:rsid w:val="004C6DF8"/>
    <w:rsid w:val="00550B7A"/>
    <w:rsid w:val="005D6161"/>
    <w:rsid w:val="005D79E8"/>
    <w:rsid w:val="005E27DC"/>
    <w:rsid w:val="00623C02"/>
    <w:rsid w:val="007346F8"/>
    <w:rsid w:val="007D72C8"/>
    <w:rsid w:val="00833238"/>
    <w:rsid w:val="00876209"/>
    <w:rsid w:val="00880C29"/>
    <w:rsid w:val="008E4DE0"/>
    <w:rsid w:val="009302BD"/>
    <w:rsid w:val="009A059E"/>
    <w:rsid w:val="00B4535B"/>
    <w:rsid w:val="00B727F8"/>
    <w:rsid w:val="00BB66E0"/>
    <w:rsid w:val="00BB783E"/>
    <w:rsid w:val="00BC02BD"/>
    <w:rsid w:val="00BE5E97"/>
    <w:rsid w:val="00C60AA0"/>
    <w:rsid w:val="00D4386B"/>
    <w:rsid w:val="00D45EA3"/>
    <w:rsid w:val="00D657D7"/>
    <w:rsid w:val="00E03A84"/>
    <w:rsid w:val="00E43D8D"/>
    <w:rsid w:val="00E75311"/>
    <w:rsid w:val="00E8799F"/>
    <w:rsid w:val="00F056E9"/>
    <w:rsid w:val="00F432F9"/>
    <w:rsid w:val="00F511DE"/>
    <w:rsid w:val="00FA25B8"/>
    <w:rsid w:val="00FD1A2C"/>
    <w:rsid w:val="00FE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Tarnowska</dc:creator>
  <cp:lastModifiedBy>Samsung</cp:lastModifiedBy>
  <cp:revision>2</cp:revision>
  <dcterms:created xsi:type="dcterms:W3CDTF">2020-05-17T18:42:00Z</dcterms:created>
  <dcterms:modified xsi:type="dcterms:W3CDTF">2020-05-17T18:42:00Z</dcterms:modified>
</cp:coreProperties>
</file>