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DFA2" w14:textId="6B7BF2BD" w:rsidR="00CE59A7" w:rsidRPr="00BC12D6" w:rsidRDefault="00CE59A7">
      <w:pPr>
        <w:rPr>
          <w:b/>
          <w:bCs/>
          <w:sz w:val="24"/>
          <w:szCs w:val="24"/>
        </w:rPr>
      </w:pPr>
      <w:r w:rsidRPr="00BC12D6">
        <w:rPr>
          <w:b/>
          <w:bCs/>
          <w:sz w:val="24"/>
          <w:szCs w:val="24"/>
        </w:rPr>
        <w:t>KLVIII</w:t>
      </w:r>
    </w:p>
    <w:p w14:paraId="56CEAF99" w14:textId="46205F74" w:rsidR="008B6249" w:rsidRPr="00BC12D6" w:rsidRDefault="00CE59A7">
      <w:pPr>
        <w:rPr>
          <w:b/>
          <w:bCs/>
          <w:sz w:val="24"/>
          <w:szCs w:val="24"/>
        </w:rPr>
      </w:pPr>
      <w:r w:rsidRPr="00BC12D6">
        <w:rPr>
          <w:b/>
          <w:bCs/>
          <w:sz w:val="24"/>
          <w:szCs w:val="24"/>
        </w:rPr>
        <w:t>Dzień dobry! Witam Was serdecznie i zachęcam do nauki języka niemieckiego.</w:t>
      </w:r>
    </w:p>
    <w:p w14:paraId="4746C196" w14:textId="60E073CA" w:rsidR="00CE59A7" w:rsidRDefault="00CE59A7">
      <w:pPr>
        <w:rPr>
          <w:sz w:val="24"/>
          <w:szCs w:val="24"/>
        </w:rPr>
      </w:pPr>
      <w:r>
        <w:rPr>
          <w:sz w:val="24"/>
          <w:szCs w:val="24"/>
        </w:rPr>
        <w:t xml:space="preserve">Jesteśmy p 2 godz. wprowadzających czas przeszły złożony Perfekt. </w:t>
      </w:r>
    </w:p>
    <w:p w14:paraId="1DC6EC98" w14:textId="0893F6CF" w:rsidR="00CE59A7" w:rsidRDefault="00CE59A7">
      <w:pPr>
        <w:rPr>
          <w:sz w:val="24"/>
          <w:szCs w:val="24"/>
        </w:rPr>
      </w:pPr>
      <w:r>
        <w:rPr>
          <w:sz w:val="24"/>
          <w:szCs w:val="24"/>
        </w:rPr>
        <w:t>Obowiązuje nas znajomość form czasu przeszłego z tabeli na końcu podręcznika ( str. 132).</w:t>
      </w:r>
    </w:p>
    <w:p w14:paraId="2F701BFF" w14:textId="62FAC054" w:rsidR="00CE59A7" w:rsidRDefault="00CE59A7">
      <w:pPr>
        <w:rPr>
          <w:sz w:val="24"/>
          <w:szCs w:val="24"/>
        </w:rPr>
      </w:pPr>
      <w:r>
        <w:rPr>
          <w:sz w:val="24"/>
          <w:szCs w:val="24"/>
        </w:rPr>
        <w:t>Zakładam, że znacie te 11 czasowników z końca tabeli, które macie w zeszycie wraz z tłumaczeniem.</w:t>
      </w:r>
    </w:p>
    <w:p w14:paraId="48B13287" w14:textId="49A50B50" w:rsidR="00CE59A7" w:rsidRDefault="00CE59A7">
      <w:pPr>
        <w:rPr>
          <w:sz w:val="24"/>
          <w:szCs w:val="24"/>
        </w:rPr>
      </w:pPr>
      <w:r>
        <w:rPr>
          <w:sz w:val="24"/>
          <w:szCs w:val="24"/>
        </w:rPr>
        <w:t xml:space="preserve">Dziś następne </w:t>
      </w:r>
      <w:r w:rsidR="00C54C29">
        <w:rPr>
          <w:sz w:val="24"/>
          <w:szCs w:val="24"/>
        </w:rPr>
        <w:t xml:space="preserve">od </w:t>
      </w:r>
      <w:proofErr w:type="spellStart"/>
      <w:r w:rsidR="00C54C29" w:rsidRPr="00C54C29">
        <w:rPr>
          <w:i/>
          <w:iCs/>
          <w:sz w:val="24"/>
          <w:szCs w:val="24"/>
        </w:rPr>
        <w:t>singen</w:t>
      </w:r>
      <w:proofErr w:type="spellEnd"/>
      <w:r w:rsidR="00C54C29">
        <w:rPr>
          <w:sz w:val="24"/>
          <w:szCs w:val="24"/>
        </w:rPr>
        <w:t xml:space="preserve"> </w:t>
      </w:r>
      <w:r w:rsidR="00C54C29" w:rsidRPr="00C54C29">
        <w:rPr>
          <w:sz w:val="24"/>
          <w:szCs w:val="24"/>
        </w:rPr>
        <w:t xml:space="preserve">do </w:t>
      </w:r>
      <w:proofErr w:type="spellStart"/>
      <w:r w:rsidR="00C54C29" w:rsidRPr="00C54C29">
        <w:rPr>
          <w:i/>
          <w:iCs/>
          <w:sz w:val="24"/>
          <w:szCs w:val="24"/>
        </w:rPr>
        <w:t>kommen</w:t>
      </w:r>
      <w:proofErr w:type="spellEnd"/>
      <w:r w:rsidR="00C54C29">
        <w:rPr>
          <w:i/>
          <w:iCs/>
          <w:sz w:val="24"/>
          <w:szCs w:val="24"/>
        </w:rPr>
        <w:t>.</w:t>
      </w:r>
    </w:p>
    <w:p w14:paraId="5BAFE93B" w14:textId="458F9B47" w:rsidR="00C54C29" w:rsidRDefault="00C54C29">
      <w:pPr>
        <w:rPr>
          <w:sz w:val="24"/>
          <w:szCs w:val="24"/>
        </w:rPr>
      </w:pPr>
      <w:r>
        <w:rPr>
          <w:sz w:val="24"/>
          <w:szCs w:val="24"/>
        </w:rPr>
        <w:t xml:space="preserve">1 . Proszę </w:t>
      </w:r>
      <w:proofErr w:type="spellStart"/>
      <w:r>
        <w:rPr>
          <w:sz w:val="24"/>
          <w:szCs w:val="24"/>
        </w:rPr>
        <w:t>zapisac</w:t>
      </w:r>
      <w:proofErr w:type="spellEnd"/>
      <w:r>
        <w:rPr>
          <w:sz w:val="24"/>
          <w:szCs w:val="24"/>
        </w:rPr>
        <w:t xml:space="preserve"> je w zeszycie według wzoru: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4C29" w14:paraId="590AED37" w14:textId="77777777" w:rsidTr="00C54C29">
        <w:tc>
          <w:tcPr>
            <w:tcW w:w="4531" w:type="dxa"/>
          </w:tcPr>
          <w:p w14:paraId="1DA01198" w14:textId="700365C6" w:rsidR="00C54C29" w:rsidRPr="00C54C29" w:rsidRDefault="00C54C2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54C29">
              <w:rPr>
                <w:b/>
                <w:bCs/>
                <w:sz w:val="24"/>
                <w:szCs w:val="24"/>
              </w:rPr>
              <w:t>Infinitiv</w:t>
            </w:r>
            <w:proofErr w:type="spellEnd"/>
            <w:r w:rsidRPr="00C54C29">
              <w:rPr>
                <w:b/>
                <w:bCs/>
                <w:sz w:val="24"/>
                <w:szCs w:val="24"/>
              </w:rPr>
              <w:t xml:space="preserve"> ( bezokolicznik)</w:t>
            </w:r>
          </w:p>
        </w:tc>
        <w:tc>
          <w:tcPr>
            <w:tcW w:w="4531" w:type="dxa"/>
          </w:tcPr>
          <w:p w14:paraId="20CFA573" w14:textId="0D0982EB" w:rsidR="00C54C29" w:rsidRDefault="00C54C29">
            <w:pPr>
              <w:rPr>
                <w:sz w:val="24"/>
                <w:szCs w:val="24"/>
              </w:rPr>
            </w:pPr>
            <w:r w:rsidRPr="00C54C29">
              <w:rPr>
                <w:b/>
                <w:bCs/>
                <w:sz w:val="24"/>
                <w:szCs w:val="24"/>
              </w:rPr>
              <w:t>Perfekt , 3 os. L.p</w:t>
            </w:r>
            <w:r>
              <w:rPr>
                <w:sz w:val="24"/>
                <w:szCs w:val="24"/>
              </w:rPr>
              <w:t>.</w:t>
            </w:r>
          </w:p>
        </w:tc>
      </w:tr>
      <w:tr w:rsidR="00C54C29" w:rsidRPr="00C54C29" w14:paraId="2EBB97F3" w14:textId="77777777" w:rsidTr="00C54C29">
        <w:tc>
          <w:tcPr>
            <w:tcW w:w="4531" w:type="dxa"/>
          </w:tcPr>
          <w:p w14:paraId="133B38EA" w14:textId="0AB11952" w:rsidR="00C54C29" w:rsidRDefault="00C54C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Singen</w:t>
            </w:r>
            <w:proofErr w:type="spellEnd"/>
            <w:r>
              <w:rPr>
                <w:sz w:val="24"/>
                <w:szCs w:val="24"/>
              </w:rPr>
              <w:t xml:space="preserve"> - śpiewać</w:t>
            </w:r>
          </w:p>
        </w:tc>
        <w:tc>
          <w:tcPr>
            <w:tcW w:w="4531" w:type="dxa"/>
          </w:tcPr>
          <w:p w14:paraId="62032BFE" w14:textId="53217272" w:rsidR="00C54C29" w:rsidRPr="00C54C29" w:rsidRDefault="00C54C29">
            <w:pPr>
              <w:rPr>
                <w:sz w:val="24"/>
                <w:szCs w:val="24"/>
                <w:lang w:val="de-DE"/>
              </w:rPr>
            </w:pPr>
            <w:r w:rsidRPr="00C54C29">
              <w:rPr>
                <w:sz w:val="24"/>
                <w:szCs w:val="24"/>
                <w:lang w:val="de-DE"/>
              </w:rPr>
              <w:t xml:space="preserve">Er hat gesungen – on </w:t>
            </w:r>
            <w:proofErr w:type="spellStart"/>
            <w:r w:rsidRPr="00C54C29">
              <w:rPr>
                <w:sz w:val="24"/>
                <w:szCs w:val="24"/>
                <w:lang w:val="de-DE"/>
              </w:rPr>
              <w:t>ś</w:t>
            </w:r>
            <w:r>
              <w:rPr>
                <w:sz w:val="24"/>
                <w:szCs w:val="24"/>
                <w:lang w:val="de-DE"/>
              </w:rPr>
              <w:t>piewał</w:t>
            </w:r>
            <w:proofErr w:type="spellEnd"/>
          </w:p>
        </w:tc>
      </w:tr>
      <w:tr w:rsidR="00C54C29" w:rsidRPr="00C54C29" w14:paraId="2EE29964" w14:textId="77777777" w:rsidTr="00C54C29">
        <w:tc>
          <w:tcPr>
            <w:tcW w:w="4531" w:type="dxa"/>
          </w:tcPr>
          <w:p w14:paraId="6DC11599" w14:textId="105442B1" w:rsidR="00C54C29" w:rsidRPr="00C54C29" w:rsidRDefault="00C54C2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Sein - </w:t>
            </w:r>
            <w:proofErr w:type="spellStart"/>
            <w:r>
              <w:rPr>
                <w:sz w:val="24"/>
                <w:szCs w:val="24"/>
                <w:lang w:val="de-DE"/>
              </w:rPr>
              <w:t>być</w:t>
            </w:r>
            <w:proofErr w:type="spellEnd"/>
          </w:p>
        </w:tc>
        <w:tc>
          <w:tcPr>
            <w:tcW w:w="4531" w:type="dxa"/>
          </w:tcPr>
          <w:p w14:paraId="236683FF" w14:textId="304B921C" w:rsidR="00C54C29" w:rsidRPr="00C54C29" w:rsidRDefault="00C54C2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Er ist gewesen – on </w:t>
            </w:r>
            <w:proofErr w:type="spellStart"/>
            <w:r>
              <w:rPr>
                <w:sz w:val="24"/>
                <w:szCs w:val="24"/>
                <w:lang w:val="de-DE"/>
              </w:rPr>
              <w:t>był</w:t>
            </w:r>
            <w:proofErr w:type="spellEnd"/>
          </w:p>
        </w:tc>
      </w:tr>
      <w:tr w:rsidR="00C54C29" w:rsidRPr="00C54C29" w14:paraId="28F4EADD" w14:textId="77777777" w:rsidTr="00C54C29">
        <w:tc>
          <w:tcPr>
            <w:tcW w:w="4531" w:type="dxa"/>
          </w:tcPr>
          <w:p w14:paraId="46235D4E" w14:textId="77777777" w:rsidR="00C54C29" w:rsidRPr="00C54C29" w:rsidRDefault="00C54C2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55BF5A38" w14:textId="77777777" w:rsidR="00C54C29" w:rsidRPr="00C54C29" w:rsidRDefault="00C54C29">
            <w:pPr>
              <w:rPr>
                <w:sz w:val="24"/>
                <w:szCs w:val="24"/>
                <w:lang w:val="de-DE"/>
              </w:rPr>
            </w:pPr>
          </w:p>
        </w:tc>
      </w:tr>
      <w:tr w:rsidR="00C54C29" w:rsidRPr="00C54C29" w14:paraId="3F2D661F" w14:textId="77777777" w:rsidTr="00C54C29">
        <w:tc>
          <w:tcPr>
            <w:tcW w:w="4531" w:type="dxa"/>
          </w:tcPr>
          <w:p w14:paraId="56E2F5ED" w14:textId="77777777" w:rsidR="00C54C29" w:rsidRPr="00C54C29" w:rsidRDefault="00C54C2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5C01768A" w14:textId="77777777" w:rsidR="00C54C29" w:rsidRPr="00C54C29" w:rsidRDefault="00C54C29">
            <w:pPr>
              <w:rPr>
                <w:sz w:val="24"/>
                <w:szCs w:val="24"/>
                <w:lang w:val="de-DE"/>
              </w:rPr>
            </w:pPr>
          </w:p>
        </w:tc>
      </w:tr>
      <w:tr w:rsidR="00C54C29" w:rsidRPr="00C54C29" w14:paraId="488E61DE" w14:textId="77777777" w:rsidTr="00C54C29">
        <w:tc>
          <w:tcPr>
            <w:tcW w:w="4531" w:type="dxa"/>
          </w:tcPr>
          <w:p w14:paraId="4BB392DF" w14:textId="77777777" w:rsidR="00C54C29" w:rsidRPr="00C54C29" w:rsidRDefault="00C54C2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43164629" w14:textId="77777777" w:rsidR="00C54C29" w:rsidRPr="00C54C29" w:rsidRDefault="00C54C29">
            <w:pPr>
              <w:rPr>
                <w:sz w:val="24"/>
                <w:szCs w:val="24"/>
                <w:lang w:val="de-DE"/>
              </w:rPr>
            </w:pPr>
          </w:p>
        </w:tc>
      </w:tr>
      <w:tr w:rsidR="00C54C29" w:rsidRPr="00C54C29" w14:paraId="16A2CDE0" w14:textId="77777777" w:rsidTr="00C54C29">
        <w:tc>
          <w:tcPr>
            <w:tcW w:w="4531" w:type="dxa"/>
          </w:tcPr>
          <w:p w14:paraId="194D6CB9" w14:textId="77777777" w:rsidR="00C54C29" w:rsidRPr="00C54C29" w:rsidRDefault="00C54C2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4A50BE56" w14:textId="77777777" w:rsidR="00C54C29" w:rsidRPr="00C54C29" w:rsidRDefault="00C54C29">
            <w:pPr>
              <w:rPr>
                <w:sz w:val="24"/>
                <w:szCs w:val="24"/>
                <w:lang w:val="de-DE"/>
              </w:rPr>
            </w:pPr>
          </w:p>
        </w:tc>
      </w:tr>
      <w:tr w:rsidR="00C54C29" w:rsidRPr="00C54C29" w14:paraId="10FF9049" w14:textId="77777777" w:rsidTr="00C54C29">
        <w:tc>
          <w:tcPr>
            <w:tcW w:w="4531" w:type="dxa"/>
          </w:tcPr>
          <w:p w14:paraId="7EC0BBAD" w14:textId="77777777" w:rsidR="00C54C29" w:rsidRPr="00C54C29" w:rsidRDefault="00C54C2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42ECC99E" w14:textId="77777777" w:rsidR="00C54C29" w:rsidRPr="00C54C29" w:rsidRDefault="00C54C29">
            <w:pPr>
              <w:rPr>
                <w:sz w:val="24"/>
                <w:szCs w:val="24"/>
                <w:lang w:val="de-DE"/>
              </w:rPr>
            </w:pPr>
          </w:p>
        </w:tc>
      </w:tr>
      <w:tr w:rsidR="00C54C29" w:rsidRPr="00C54C29" w14:paraId="58FB723D" w14:textId="77777777" w:rsidTr="00C54C29">
        <w:tc>
          <w:tcPr>
            <w:tcW w:w="4531" w:type="dxa"/>
          </w:tcPr>
          <w:p w14:paraId="751A8BBD" w14:textId="77777777" w:rsidR="00C54C29" w:rsidRPr="00C54C29" w:rsidRDefault="00C54C2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166FC594" w14:textId="77777777" w:rsidR="00C54C29" w:rsidRPr="00C54C29" w:rsidRDefault="00C54C29">
            <w:pPr>
              <w:rPr>
                <w:sz w:val="24"/>
                <w:szCs w:val="24"/>
                <w:lang w:val="de-DE"/>
              </w:rPr>
            </w:pPr>
          </w:p>
        </w:tc>
      </w:tr>
      <w:tr w:rsidR="00C54C29" w:rsidRPr="00C54C29" w14:paraId="4A2E4067" w14:textId="77777777" w:rsidTr="00C54C29">
        <w:tc>
          <w:tcPr>
            <w:tcW w:w="4531" w:type="dxa"/>
          </w:tcPr>
          <w:p w14:paraId="1570E6D0" w14:textId="77777777" w:rsidR="00C54C29" w:rsidRPr="00C54C29" w:rsidRDefault="00C54C2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27538551" w14:textId="77777777" w:rsidR="00C54C29" w:rsidRPr="00C54C29" w:rsidRDefault="00C54C29">
            <w:pPr>
              <w:rPr>
                <w:sz w:val="24"/>
                <w:szCs w:val="24"/>
                <w:lang w:val="de-DE"/>
              </w:rPr>
            </w:pPr>
          </w:p>
        </w:tc>
      </w:tr>
      <w:tr w:rsidR="00C54C29" w:rsidRPr="00C54C29" w14:paraId="30060044" w14:textId="77777777" w:rsidTr="00C54C29">
        <w:tc>
          <w:tcPr>
            <w:tcW w:w="4531" w:type="dxa"/>
          </w:tcPr>
          <w:p w14:paraId="461FED6B" w14:textId="77777777" w:rsidR="00C54C29" w:rsidRPr="00C54C29" w:rsidRDefault="00C54C2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51E3ECF3" w14:textId="77777777" w:rsidR="00C54C29" w:rsidRPr="00C54C29" w:rsidRDefault="00C54C29">
            <w:pPr>
              <w:rPr>
                <w:sz w:val="24"/>
                <w:szCs w:val="24"/>
                <w:lang w:val="de-DE"/>
              </w:rPr>
            </w:pPr>
          </w:p>
        </w:tc>
      </w:tr>
      <w:tr w:rsidR="00C54C29" w:rsidRPr="00C54C29" w14:paraId="6C771405" w14:textId="77777777" w:rsidTr="00C54C29">
        <w:tc>
          <w:tcPr>
            <w:tcW w:w="4531" w:type="dxa"/>
          </w:tcPr>
          <w:p w14:paraId="7DB54CAA" w14:textId="77777777" w:rsidR="00C54C29" w:rsidRPr="00C54C29" w:rsidRDefault="00C54C2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2F4B07CD" w14:textId="77777777" w:rsidR="00C54C29" w:rsidRPr="00C54C29" w:rsidRDefault="00C54C29">
            <w:pPr>
              <w:rPr>
                <w:sz w:val="24"/>
                <w:szCs w:val="24"/>
                <w:lang w:val="de-DE"/>
              </w:rPr>
            </w:pPr>
          </w:p>
        </w:tc>
      </w:tr>
      <w:tr w:rsidR="00C54C29" w:rsidRPr="00C54C29" w14:paraId="729ECFD0" w14:textId="77777777" w:rsidTr="00C54C29">
        <w:tc>
          <w:tcPr>
            <w:tcW w:w="4531" w:type="dxa"/>
          </w:tcPr>
          <w:p w14:paraId="536634C3" w14:textId="77777777" w:rsidR="00C54C29" w:rsidRPr="00C54C29" w:rsidRDefault="00C54C2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1302EF30" w14:textId="77777777" w:rsidR="00C54C29" w:rsidRPr="00C54C29" w:rsidRDefault="00C54C29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3144CF08" w14:textId="386CC472" w:rsidR="00C54C29" w:rsidRDefault="00C54C29">
      <w:pPr>
        <w:rPr>
          <w:sz w:val="24"/>
          <w:szCs w:val="24"/>
          <w:lang w:val="de-DE"/>
        </w:rPr>
      </w:pPr>
    </w:p>
    <w:p w14:paraId="3FB915FE" w14:textId="3B1D1152" w:rsidR="0071066A" w:rsidRDefault="0071066A">
      <w:pPr>
        <w:rPr>
          <w:sz w:val="24"/>
          <w:szCs w:val="24"/>
        </w:rPr>
      </w:pPr>
      <w:r w:rsidRPr="0071066A">
        <w:rPr>
          <w:sz w:val="24"/>
          <w:szCs w:val="24"/>
        </w:rPr>
        <w:t>Te czasowniki trzeba znać na p</w:t>
      </w:r>
      <w:r>
        <w:rPr>
          <w:sz w:val="24"/>
          <w:szCs w:val="24"/>
        </w:rPr>
        <w:t>amięć!</w:t>
      </w:r>
    </w:p>
    <w:p w14:paraId="652E3F2B" w14:textId="26D62C52" w:rsidR="0071066A" w:rsidRDefault="0071066A">
      <w:pPr>
        <w:rPr>
          <w:sz w:val="24"/>
          <w:szCs w:val="24"/>
        </w:rPr>
      </w:pPr>
      <w:r>
        <w:rPr>
          <w:sz w:val="24"/>
          <w:szCs w:val="24"/>
        </w:rPr>
        <w:t xml:space="preserve">2. Podręcznik str. 59 ćwiczenie C2 dopasować zdania do obrazków ( C-3, F- 2, ……..)napisać ołówkiem na obrazkach. </w:t>
      </w:r>
      <w:bookmarkStart w:id="0" w:name="_GoBack"/>
      <w:bookmarkEnd w:id="0"/>
    </w:p>
    <w:p w14:paraId="016EFAEB" w14:textId="17E0C4E4" w:rsidR="0071066A" w:rsidRDefault="0071066A">
      <w:pPr>
        <w:rPr>
          <w:sz w:val="24"/>
          <w:szCs w:val="24"/>
        </w:rPr>
      </w:pPr>
      <w:r>
        <w:rPr>
          <w:sz w:val="24"/>
          <w:szCs w:val="24"/>
        </w:rPr>
        <w:t>3. Przepisać zdania do zeszytu i przetłumaczyć.</w:t>
      </w:r>
    </w:p>
    <w:p w14:paraId="24EE0D83" w14:textId="2AA85C74" w:rsidR="0071066A" w:rsidRDefault="0071066A">
      <w:pPr>
        <w:rPr>
          <w:sz w:val="24"/>
          <w:szCs w:val="24"/>
        </w:rPr>
      </w:pPr>
      <w:r>
        <w:rPr>
          <w:sz w:val="24"/>
          <w:szCs w:val="24"/>
        </w:rPr>
        <w:t xml:space="preserve">4. Nauczyć się zdań tak , by zakryć tekst z lewej strony i opisywać obrazki z pamięci. </w:t>
      </w:r>
      <w:r w:rsidR="00191D45">
        <w:rPr>
          <w:sz w:val="24"/>
          <w:szCs w:val="24"/>
        </w:rPr>
        <w:t xml:space="preserve">       Sandra zwolniona.</w:t>
      </w:r>
    </w:p>
    <w:p w14:paraId="0F62D505" w14:textId="3A4E9E3D" w:rsidR="00191D45" w:rsidRDefault="00191D45">
      <w:pPr>
        <w:rPr>
          <w:sz w:val="24"/>
          <w:szCs w:val="24"/>
        </w:rPr>
      </w:pPr>
      <w:r>
        <w:rPr>
          <w:sz w:val="24"/>
          <w:szCs w:val="24"/>
        </w:rPr>
        <w:t>5. Ćwiczenia str. 31 , ćwicz. 5</w:t>
      </w:r>
    </w:p>
    <w:p w14:paraId="75196CB0" w14:textId="543FC408" w:rsidR="008747FF" w:rsidRDefault="008747FF">
      <w:pPr>
        <w:rPr>
          <w:sz w:val="24"/>
          <w:szCs w:val="24"/>
        </w:rPr>
      </w:pPr>
      <w:r>
        <w:rPr>
          <w:sz w:val="24"/>
          <w:szCs w:val="24"/>
        </w:rPr>
        <w:t>Życzę powodzenia</w:t>
      </w:r>
      <w:r w:rsidR="00BC12D6">
        <w:rPr>
          <w:sz w:val="24"/>
          <w:szCs w:val="24"/>
        </w:rPr>
        <w:t>, proszę o poważne potraktowanie zadań, zwłaszcza tabela!!!</w:t>
      </w:r>
    </w:p>
    <w:p w14:paraId="2D5038A8" w14:textId="7F087F33" w:rsidR="00BC12D6" w:rsidRDefault="00BC12D6">
      <w:pPr>
        <w:rPr>
          <w:b/>
          <w:bCs/>
          <w:sz w:val="24"/>
          <w:szCs w:val="24"/>
          <w:lang w:val="de-DE"/>
        </w:rPr>
      </w:pPr>
      <w:r w:rsidRPr="00BC12D6">
        <w:rPr>
          <w:b/>
          <w:bCs/>
          <w:sz w:val="24"/>
          <w:szCs w:val="24"/>
          <w:lang w:val="de-DE"/>
        </w:rPr>
        <w:t>Bleib</w:t>
      </w:r>
      <w:r w:rsidR="007912BD">
        <w:rPr>
          <w:b/>
          <w:bCs/>
          <w:sz w:val="24"/>
          <w:szCs w:val="24"/>
          <w:lang w:val="de-DE"/>
        </w:rPr>
        <w:t>t</w:t>
      </w:r>
      <w:r w:rsidRPr="00BC12D6">
        <w:rPr>
          <w:b/>
          <w:bCs/>
          <w:sz w:val="24"/>
          <w:szCs w:val="24"/>
          <w:lang w:val="de-DE"/>
        </w:rPr>
        <w:t xml:space="preserve"> ihr zu Hause! Alles Gute!</w:t>
      </w:r>
    </w:p>
    <w:p w14:paraId="3F59CD16" w14:textId="599A45B7" w:rsidR="00BC12D6" w:rsidRPr="00BC12D6" w:rsidRDefault="00BC12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Zuzanna </w:t>
      </w:r>
      <w:proofErr w:type="spellStart"/>
      <w:r>
        <w:rPr>
          <w:b/>
          <w:bCs/>
          <w:sz w:val="24"/>
          <w:szCs w:val="24"/>
        </w:rPr>
        <w:t>Nabywaniec</w:t>
      </w:r>
      <w:proofErr w:type="spellEnd"/>
    </w:p>
    <w:sectPr w:rsidR="00BC12D6" w:rsidRPr="00BC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49"/>
    <w:rsid w:val="00191D45"/>
    <w:rsid w:val="0071066A"/>
    <w:rsid w:val="007912BD"/>
    <w:rsid w:val="008747FF"/>
    <w:rsid w:val="008B6249"/>
    <w:rsid w:val="00BC12D6"/>
    <w:rsid w:val="00C54C29"/>
    <w:rsid w:val="00C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1A98"/>
  <w15:chartTrackingRefBased/>
  <w15:docId w15:val="{49351743-950A-430E-8867-66BD7C2B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UzytkownikLaptopa</dc:creator>
  <cp:keywords/>
  <dc:description/>
  <cp:lastModifiedBy>UzytkownikLaptopa</cp:lastModifiedBy>
  <cp:revision>4</cp:revision>
  <dcterms:created xsi:type="dcterms:W3CDTF">2020-03-18T15:13:00Z</dcterms:created>
  <dcterms:modified xsi:type="dcterms:W3CDTF">2020-03-18T15:59:00Z</dcterms:modified>
</cp:coreProperties>
</file>