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ED" w:rsidRDefault="006333ED" w:rsidP="006333ED">
      <w:pPr>
        <w:spacing w:line="276" w:lineRule="auto"/>
        <w:rPr>
          <w:b/>
          <w:bCs/>
          <w:sz w:val="22"/>
          <w:szCs w:val="22"/>
        </w:rPr>
      </w:pPr>
    </w:p>
    <w:p w:rsidR="006333ED" w:rsidRDefault="006333ED" w:rsidP="00B9710F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Linia nr 4 </w:t>
      </w:r>
    </w:p>
    <w:p w:rsidR="006333ED" w:rsidRDefault="006333ED" w:rsidP="00B9710F">
      <w:pPr>
        <w:ind w:left="141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Rurka-</w:t>
      </w:r>
      <w:r w:rsidR="00297507">
        <w:rPr>
          <w:b/>
          <w:bCs/>
          <w:sz w:val="22"/>
          <w:szCs w:val="22"/>
        </w:rPr>
        <w:t>Kamienny Jaz-</w:t>
      </w:r>
      <w:r>
        <w:rPr>
          <w:b/>
          <w:bCs/>
          <w:sz w:val="22"/>
          <w:szCs w:val="22"/>
        </w:rPr>
        <w:t>Strzelczyn-Strzeszewko-Grzybno-</w:t>
      </w:r>
      <w:r w:rsidR="00297507">
        <w:rPr>
          <w:b/>
          <w:bCs/>
          <w:sz w:val="22"/>
          <w:szCs w:val="22"/>
        </w:rPr>
        <w:t xml:space="preserve">Barnkowo- </w:t>
      </w:r>
      <w:r>
        <w:rPr>
          <w:b/>
          <w:bCs/>
          <w:sz w:val="22"/>
          <w:szCs w:val="22"/>
        </w:rPr>
        <w:t>Chojna ul. Szkolna-Chojna ul. Żwirkii Wigury- Chojna ul. Żółkiewskiego</w:t>
      </w:r>
    </w:p>
    <w:p w:rsidR="006333ED" w:rsidRDefault="006333ED" w:rsidP="00B9710F">
      <w:pPr>
        <w:ind w:left="2124"/>
        <w:jc w:val="center"/>
        <w:rPr>
          <w:b/>
          <w:bCs/>
          <w:sz w:val="16"/>
          <w:szCs w:val="16"/>
        </w:rPr>
      </w:pPr>
    </w:p>
    <w:tbl>
      <w:tblPr>
        <w:tblW w:w="8930" w:type="dxa"/>
        <w:tblInd w:w="9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992"/>
        <w:gridCol w:w="1273"/>
        <w:gridCol w:w="2694"/>
        <w:gridCol w:w="2693"/>
        <w:gridCol w:w="1278"/>
      </w:tblGrid>
      <w:tr w:rsidR="00B9710F" w:rsidTr="005D4210"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odjazdu</w:t>
            </w:r>
          </w:p>
        </w:tc>
        <w:tc>
          <w:tcPr>
            <w:tcW w:w="5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 R A S A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</w:tr>
      <w:tr w:rsidR="00B9710F" w:rsidTr="005D4210"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B9710F" w:rsidRDefault="00B9710F" w:rsidP="005D421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Przystanek początkowy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B9710F" w:rsidRDefault="00B9710F" w:rsidP="005D4210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Przystanek końcowy</w:t>
            </w:r>
          </w:p>
          <w:p w:rsidR="005D4210" w:rsidRPr="005D4210" w:rsidRDefault="005D4210" w:rsidP="005D4210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6:55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7:05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B9710F" w:rsidTr="005D4210">
        <w:trPr>
          <w:trHeight w:val="21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7:45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bCs/>
                <w:sz w:val="22"/>
                <w:szCs w:val="22"/>
              </w:rPr>
              <w:t>Chojna ul.</w:t>
            </w:r>
            <w:r>
              <w:rPr>
                <w:sz w:val="22"/>
                <w:szCs w:val="22"/>
              </w:rPr>
              <w:t xml:space="preserve"> Żwirki i Wigury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</w:tcPr>
          <w:p w:rsidR="00B9710F" w:rsidRDefault="00B9710F">
            <w:pPr>
              <w:snapToGrid w:val="0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</w:tcPr>
          <w:p w:rsidR="00B9710F" w:rsidRDefault="00B9710F">
            <w:pPr>
              <w:snapToGrid w:val="0"/>
              <w:spacing w:line="256" w:lineRule="auto"/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11:35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bCs/>
                <w:sz w:val="22"/>
                <w:szCs w:val="22"/>
              </w:rPr>
              <w:t>Chojna ul.</w:t>
            </w:r>
            <w:r>
              <w:rPr>
                <w:sz w:val="22"/>
                <w:szCs w:val="22"/>
              </w:rPr>
              <w:t xml:space="preserve"> Żwirki i Wigury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11:45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bCs/>
                <w:sz w:val="22"/>
                <w:szCs w:val="22"/>
              </w:rPr>
              <w:t>Chojna ul.</w:t>
            </w:r>
            <w:r>
              <w:rPr>
                <w:sz w:val="22"/>
                <w:szCs w:val="22"/>
              </w:rPr>
              <w:t xml:space="preserve"> Żwirki i Wigury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  <w:rPr>
                <w:bCs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bCs/>
                <w:sz w:val="22"/>
                <w:szCs w:val="22"/>
              </w:rPr>
              <w:t>Barnkowo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11:55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Barnkowo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12:05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12:25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12:35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12:45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bCs/>
                <w:sz w:val="22"/>
                <w:szCs w:val="22"/>
              </w:rPr>
              <w:t>Chojna ul. Żółkiewskiego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</w:tcPr>
          <w:p w:rsidR="00B9710F" w:rsidRDefault="00B9710F">
            <w:pPr>
              <w:snapToGrid w:val="0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</w:tcPr>
          <w:p w:rsidR="00B9710F" w:rsidRDefault="00B9710F">
            <w:pPr>
              <w:snapToGrid w:val="0"/>
              <w:spacing w:line="256" w:lineRule="auto"/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Chojna ul. Żółkiewskiego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bCs/>
                <w:sz w:val="22"/>
                <w:szCs w:val="22"/>
              </w:rPr>
              <w:t>Chojna ul.</w:t>
            </w:r>
            <w:r>
              <w:rPr>
                <w:sz w:val="22"/>
                <w:szCs w:val="22"/>
              </w:rPr>
              <w:t xml:space="preserve"> Żwirki i Wigury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13:40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bCs/>
                <w:sz w:val="22"/>
                <w:szCs w:val="22"/>
              </w:rPr>
              <w:t>Chojna ul.</w:t>
            </w:r>
            <w:r>
              <w:rPr>
                <w:sz w:val="22"/>
                <w:szCs w:val="22"/>
              </w:rPr>
              <w:t xml:space="preserve"> Żwirki i Wigury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13:50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13:55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14:05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 w:rsidRPr="000E785D">
              <w:rPr>
                <w:color w:val="auto"/>
                <w:sz w:val="22"/>
                <w:szCs w:val="22"/>
              </w:rPr>
              <w:t>14:1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14:35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bCs/>
                <w:sz w:val="22"/>
                <w:szCs w:val="22"/>
              </w:rPr>
              <w:t>Chojna ul. Żółkiewskiego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9710F" w:rsidRDefault="00B9710F">
            <w:pPr>
              <w:snapToGrid w:val="0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9710F" w:rsidRDefault="00B9710F">
            <w:pPr>
              <w:snapToGrid w:val="0"/>
              <w:spacing w:line="256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10F" w:rsidRDefault="00B9710F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Chojna ul.</w:t>
            </w:r>
            <w:r>
              <w:rPr>
                <w:sz w:val="22"/>
                <w:szCs w:val="22"/>
              </w:rPr>
              <w:t xml:space="preserve"> Żwirki i Wigury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10F" w:rsidRDefault="00B9710F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15:35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15:45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9710F" w:rsidTr="005D4210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710F" w:rsidRDefault="00B9710F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9710F" w:rsidTr="005D4210">
        <w:trPr>
          <w:trHeight w:val="1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9710F" w:rsidRDefault="00B9710F">
            <w:pPr>
              <w:snapToGrid w:val="0"/>
              <w:spacing w:line="25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9710F" w:rsidRDefault="00B9710F">
            <w:pPr>
              <w:snapToGrid w:val="0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9710F" w:rsidRDefault="00B9710F">
            <w:pPr>
              <w:snapToGrid w:val="0"/>
              <w:spacing w:line="256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9710F" w:rsidRDefault="00B9710F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</w:tr>
    </w:tbl>
    <w:p w:rsidR="006333ED" w:rsidRPr="00400089" w:rsidRDefault="006333ED" w:rsidP="00B9710F">
      <w:pPr>
        <w:ind w:left="2124"/>
        <w:rPr>
          <w:sz w:val="20"/>
          <w:szCs w:val="20"/>
        </w:rPr>
      </w:pPr>
      <w:r w:rsidRPr="00400089">
        <w:rPr>
          <w:sz w:val="20"/>
          <w:szCs w:val="20"/>
        </w:rPr>
        <w:t xml:space="preserve">Dziennie </w:t>
      </w:r>
      <w:r w:rsidR="008D5D84">
        <w:rPr>
          <w:sz w:val="20"/>
          <w:szCs w:val="20"/>
        </w:rPr>
        <w:t>169</w:t>
      </w:r>
      <w:r w:rsidRPr="00400089">
        <w:rPr>
          <w:sz w:val="20"/>
          <w:szCs w:val="20"/>
        </w:rPr>
        <w:t xml:space="preserve"> km</w:t>
      </w:r>
    </w:p>
    <w:p w:rsidR="006333ED" w:rsidRPr="00400089" w:rsidRDefault="006333ED" w:rsidP="00B9710F">
      <w:pPr>
        <w:ind w:left="2124"/>
        <w:rPr>
          <w:sz w:val="20"/>
          <w:szCs w:val="20"/>
        </w:rPr>
      </w:pPr>
      <w:r w:rsidRPr="00400089">
        <w:rPr>
          <w:sz w:val="20"/>
          <w:szCs w:val="20"/>
        </w:rPr>
        <w:t xml:space="preserve">*Kursuje tylko w dniu rozpoczęcia i zakończenia roku szkolnego </w:t>
      </w:r>
    </w:p>
    <w:p w:rsidR="000015AA" w:rsidRDefault="000015AA" w:rsidP="00B9710F">
      <w:pPr>
        <w:ind w:left="2124"/>
      </w:pPr>
    </w:p>
    <w:sectPr w:rsidR="000015AA" w:rsidSect="00633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3ED"/>
    <w:rsid w:val="000015AA"/>
    <w:rsid w:val="000E785D"/>
    <w:rsid w:val="0012634D"/>
    <w:rsid w:val="001C678D"/>
    <w:rsid w:val="00247883"/>
    <w:rsid w:val="00252657"/>
    <w:rsid w:val="00297507"/>
    <w:rsid w:val="00366A93"/>
    <w:rsid w:val="003B6597"/>
    <w:rsid w:val="00400089"/>
    <w:rsid w:val="00514FEA"/>
    <w:rsid w:val="005D4210"/>
    <w:rsid w:val="006333ED"/>
    <w:rsid w:val="006559D2"/>
    <w:rsid w:val="00674422"/>
    <w:rsid w:val="00761C5D"/>
    <w:rsid w:val="007D5236"/>
    <w:rsid w:val="008A2AC8"/>
    <w:rsid w:val="008D5D84"/>
    <w:rsid w:val="00936490"/>
    <w:rsid w:val="0094174C"/>
    <w:rsid w:val="00954322"/>
    <w:rsid w:val="00B13B84"/>
    <w:rsid w:val="00B16902"/>
    <w:rsid w:val="00B9710F"/>
    <w:rsid w:val="00BA6ACD"/>
    <w:rsid w:val="00BE5F33"/>
    <w:rsid w:val="00C907BF"/>
    <w:rsid w:val="00CB4657"/>
    <w:rsid w:val="00D613BE"/>
    <w:rsid w:val="00E002A1"/>
    <w:rsid w:val="00EF7099"/>
    <w:rsid w:val="00FC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ED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2022-12-30T08:13:00Z</cp:lastPrinted>
  <dcterms:created xsi:type="dcterms:W3CDTF">2022-12-30T08:13:00Z</dcterms:created>
  <dcterms:modified xsi:type="dcterms:W3CDTF">2022-12-30T08:13:00Z</dcterms:modified>
</cp:coreProperties>
</file>